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66e02f0d0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3f15de40b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 Lutterow,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2dd2974d8472a" /><Relationship Type="http://schemas.openxmlformats.org/officeDocument/2006/relationships/numbering" Target="/word/numbering.xml" Id="R427be08288684b59" /><Relationship Type="http://schemas.openxmlformats.org/officeDocument/2006/relationships/settings" Target="/word/settings.xml" Id="R9a93297485414f4a" /><Relationship Type="http://schemas.openxmlformats.org/officeDocument/2006/relationships/image" Target="/word/media/6564d7bf-41c8-4eff-8bf3-86601a83ffeb.png" Id="Rfc03f15de40b4096" /></Relationships>
</file>