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d8a613e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f027082c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Ravenhorst,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1eccb752404b" /><Relationship Type="http://schemas.openxmlformats.org/officeDocument/2006/relationships/numbering" Target="/word/numbering.xml" Id="R57f811bac2d041a6" /><Relationship Type="http://schemas.openxmlformats.org/officeDocument/2006/relationships/settings" Target="/word/settings.xml" Id="Rc1a08de63bda4f8b" /><Relationship Type="http://schemas.openxmlformats.org/officeDocument/2006/relationships/image" Target="/word/media/a3538489-6c7b-4dc1-a4f2-283b11171317.png" Id="R72ef027082ce4105" /></Relationships>
</file>