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82865759a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e5682e655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Alt-Sommersdorf,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d58887ba84282" /><Relationship Type="http://schemas.openxmlformats.org/officeDocument/2006/relationships/numbering" Target="/word/numbering.xml" Id="R4237f96f57fa4f2c" /><Relationship Type="http://schemas.openxmlformats.org/officeDocument/2006/relationships/settings" Target="/word/settings.xml" Id="Ra63edb477a9149d5" /><Relationship Type="http://schemas.openxmlformats.org/officeDocument/2006/relationships/image" Target="/word/media/73c75e9b-4902-419a-9cb4-40e9b495a748.png" Id="R7b0e5682e655482f" /></Relationships>
</file>