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0883ea696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4e06990f3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Stahnsdorf,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f306af7724817" /><Relationship Type="http://schemas.openxmlformats.org/officeDocument/2006/relationships/numbering" Target="/word/numbering.xml" Id="R27343546e802443f" /><Relationship Type="http://schemas.openxmlformats.org/officeDocument/2006/relationships/settings" Target="/word/settings.xml" Id="R510f32fd9d224b8b" /><Relationship Type="http://schemas.openxmlformats.org/officeDocument/2006/relationships/image" Target="/word/media/ea8f5595-19cb-4ed4-912d-c308ae41ec73.png" Id="R7444e06990f34493" /></Relationships>
</file>