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41fc41be7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2fae3356b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 Temmen,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02dc79ee14d4e" /><Relationship Type="http://schemas.openxmlformats.org/officeDocument/2006/relationships/numbering" Target="/word/numbering.xml" Id="Rad9c510211be4403" /><Relationship Type="http://schemas.openxmlformats.org/officeDocument/2006/relationships/settings" Target="/word/settings.xml" Id="R382d1bc9ebb74654" /><Relationship Type="http://schemas.openxmlformats.org/officeDocument/2006/relationships/image" Target="/word/media/4b8a23a9-551f-493e-b6b5-0a273fe70e71.png" Id="R7fe2fae3356b40de" /></Relationships>
</file>