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d911c357b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84894c781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384b11f1e4e19" /><Relationship Type="http://schemas.openxmlformats.org/officeDocument/2006/relationships/numbering" Target="/word/numbering.xml" Id="Rb1b6083a17984041" /><Relationship Type="http://schemas.openxmlformats.org/officeDocument/2006/relationships/settings" Target="/word/settings.xml" Id="R00f142b45ac54423" /><Relationship Type="http://schemas.openxmlformats.org/officeDocument/2006/relationships/image" Target="/word/media/8357723d-577f-4568-987d-d7f707a8f1ae.png" Id="Rf4684894c7814bf8" /></Relationships>
</file>