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585c3f901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34c267120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Altbulach,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6fa41daef4d21" /><Relationship Type="http://schemas.openxmlformats.org/officeDocument/2006/relationships/numbering" Target="/word/numbering.xml" Id="Rf295e8ad0d0e491e" /><Relationship Type="http://schemas.openxmlformats.org/officeDocument/2006/relationships/settings" Target="/word/settings.xml" Id="Re3ad0887856f427b" /><Relationship Type="http://schemas.openxmlformats.org/officeDocument/2006/relationships/image" Target="/word/media/97cacc71-1953-4d41-836a-3ee61523b749.png" Id="R00b34c2671204e03" /></Relationships>
</file>