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ffe6e0a9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14799d722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Altdurnbuch,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b14e15eaa438e" /><Relationship Type="http://schemas.openxmlformats.org/officeDocument/2006/relationships/numbering" Target="/word/numbering.xml" Id="R056b4f95f6d94b4c" /><Relationship Type="http://schemas.openxmlformats.org/officeDocument/2006/relationships/settings" Target="/word/settings.xml" Id="R61386ea2cb4343e1" /><Relationship Type="http://schemas.openxmlformats.org/officeDocument/2006/relationships/image" Target="/word/media/55f1b3dd-2867-4cac-82d2-398d181f5ca1.png" Id="R7b414799d7224ca6" /></Relationships>
</file>