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db5613852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f25af0648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 Drusel,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3ddbb65584b80" /><Relationship Type="http://schemas.openxmlformats.org/officeDocument/2006/relationships/numbering" Target="/word/numbering.xml" Id="R28ea12fbadc24586" /><Relationship Type="http://schemas.openxmlformats.org/officeDocument/2006/relationships/settings" Target="/word/settings.xml" Id="R6cc515bcfc454c07" /><Relationship Type="http://schemas.openxmlformats.org/officeDocument/2006/relationships/image" Target="/word/media/a47f5d5a-fbe7-45be-952b-047e72a254a5.png" Id="Ra89f25af06484d5e" /></Relationships>
</file>