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1c20578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2b8430da1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 Peldenmuhle,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4f6fc45d24f53" /><Relationship Type="http://schemas.openxmlformats.org/officeDocument/2006/relationships/numbering" Target="/word/numbering.xml" Id="Ra7f328c4c25a414e" /><Relationship Type="http://schemas.openxmlformats.org/officeDocument/2006/relationships/settings" Target="/word/settings.xml" Id="R9deb396cbfaf4d49" /><Relationship Type="http://schemas.openxmlformats.org/officeDocument/2006/relationships/image" Target="/word/media/ba2d85b5-588e-48be-b7e4-c7491aea6cc9.png" Id="Rd6d2b8430da14346" /></Relationships>
</file>