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f21db7b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8ca47b2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87fc2a1004779" /><Relationship Type="http://schemas.openxmlformats.org/officeDocument/2006/relationships/numbering" Target="/word/numbering.xml" Id="R3ddfbd4b4d9248bd" /><Relationship Type="http://schemas.openxmlformats.org/officeDocument/2006/relationships/settings" Target="/word/settings.xml" Id="R6d53587564584d68" /><Relationship Type="http://schemas.openxmlformats.org/officeDocument/2006/relationships/image" Target="/word/media/6ebe6521-c56b-4299-9e13-f0f91d0024a6.png" Id="R2ab28ca47b224d45" /></Relationships>
</file>