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197785099548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eb77f31cc446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Altenbeken,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b5dc31ed7a4737" /><Relationship Type="http://schemas.openxmlformats.org/officeDocument/2006/relationships/numbering" Target="/word/numbering.xml" Id="Rcf4df68599434c9c" /><Relationship Type="http://schemas.openxmlformats.org/officeDocument/2006/relationships/settings" Target="/word/settings.xml" Id="Rcb0d0b8fe49c4b44" /><Relationship Type="http://schemas.openxmlformats.org/officeDocument/2006/relationships/image" Target="/word/media/659c793b-041d-4a58-ab2f-a41ab85ae546.png" Id="R89eb77f31cc44610" /></Relationships>
</file>