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9199ba1ca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ab1e9fec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Altenbrunslar,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205416cea484e" /><Relationship Type="http://schemas.openxmlformats.org/officeDocument/2006/relationships/numbering" Target="/word/numbering.xml" Id="Rcbef6aa7d40d42de" /><Relationship Type="http://schemas.openxmlformats.org/officeDocument/2006/relationships/settings" Target="/word/settings.xml" Id="R36e1af08f6554ade" /><Relationship Type="http://schemas.openxmlformats.org/officeDocument/2006/relationships/image" Target="/word/media/935cf3eb-ff13-4881-9d10-4c26c17a52b1.png" Id="R42eaab1e9fec46b7" /></Relationships>
</file>