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862726bf5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3e8afbf3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Altenbulstedt,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451d194a64428" /><Relationship Type="http://schemas.openxmlformats.org/officeDocument/2006/relationships/numbering" Target="/word/numbering.xml" Id="R95b024becc164162" /><Relationship Type="http://schemas.openxmlformats.org/officeDocument/2006/relationships/settings" Target="/word/settings.xml" Id="Rc8345a94c3424896" /><Relationship Type="http://schemas.openxmlformats.org/officeDocument/2006/relationships/image" Target="/word/media/e34c2b8b-c900-4a0d-ba84-0a0f4691904c.png" Id="R8593e8afbf3d4e41" /></Relationships>
</file>