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b6907f7e4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887cf0413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Altenbunnen,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e18ef58c34bcf" /><Relationship Type="http://schemas.openxmlformats.org/officeDocument/2006/relationships/numbering" Target="/word/numbering.xml" Id="R82e912837006461a" /><Relationship Type="http://schemas.openxmlformats.org/officeDocument/2006/relationships/settings" Target="/word/settings.xml" Id="Rd7a4f640dc0548df" /><Relationship Type="http://schemas.openxmlformats.org/officeDocument/2006/relationships/image" Target="/word/media/3c64a6e6-0275-457e-9902-cb5fcef4eba6.png" Id="R953887cf04134cbf" /></Relationships>
</file>