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8b9925316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9e28e25d7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f05f634634bc1" /><Relationship Type="http://schemas.openxmlformats.org/officeDocument/2006/relationships/numbering" Target="/word/numbering.xml" Id="R65ad74e770f147e0" /><Relationship Type="http://schemas.openxmlformats.org/officeDocument/2006/relationships/settings" Target="/word/settings.xml" Id="R49449c5b0c6f48a5" /><Relationship Type="http://schemas.openxmlformats.org/officeDocument/2006/relationships/image" Target="/word/media/a5e82c76-05ea-424e-9a4d-f3c4000b3900.png" Id="R4599e28e25d749e2" /></Relationships>
</file>