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7dd0771d5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5bf4aaae7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Alteneich,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c4bda2e0d4150" /><Relationship Type="http://schemas.openxmlformats.org/officeDocument/2006/relationships/numbering" Target="/word/numbering.xml" Id="R580f17b19dcb4dad" /><Relationship Type="http://schemas.openxmlformats.org/officeDocument/2006/relationships/settings" Target="/word/settings.xml" Id="Rf9a3c21081eb4c61" /><Relationship Type="http://schemas.openxmlformats.org/officeDocument/2006/relationships/image" Target="/word/media/7b7bef90-8883-4feb-b828-877363d4e9db.png" Id="R0235bf4aaae74e8f" /></Relationships>
</file>