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27ef3bbfe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d9a128d25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Altenfeldsdeich,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dbeeaa4ad4f9f" /><Relationship Type="http://schemas.openxmlformats.org/officeDocument/2006/relationships/numbering" Target="/word/numbering.xml" Id="R5d6deed955434589" /><Relationship Type="http://schemas.openxmlformats.org/officeDocument/2006/relationships/settings" Target="/word/settings.xml" Id="R51eac9991af348ff" /><Relationship Type="http://schemas.openxmlformats.org/officeDocument/2006/relationships/image" Target="/word/media/e7986339-0bdc-4547-b971-e2583bf9f8bf.png" Id="Rcb9d9a128d254008" /></Relationships>
</file>