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0c6b8b15d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ef0621c9e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Altengamme,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729b45288404b" /><Relationship Type="http://schemas.openxmlformats.org/officeDocument/2006/relationships/numbering" Target="/word/numbering.xml" Id="Rf92d798d4b1e42e3" /><Relationship Type="http://schemas.openxmlformats.org/officeDocument/2006/relationships/settings" Target="/word/settings.xml" Id="Rcf9384af8f6142ef" /><Relationship Type="http://schemas.openxmlformats.org/officeDocument/2006/relationships/image" Target="/word/media/4aaa862e-578c-4fd2-a081-427b9f1c0b1b.png" Id="R1f5ef0621c9e49fd" /></Relationships>
</file>