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40fe0726f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70e5381d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2e93ec4f24814" /><Relationship Type="http://schemas.openxmlformats.org/officeDocument/2006/relationships/numbering" Target="/word/numbering.xml" Id="R1a1884b6db2d4d38" /><Relationship Type="http://schemas.openxmlformats.org/officeDocument/2006/relationships/settings" Target="/word/settings.xml" Id="R2d47b812b6a14d2c" /><Relationship Type="http://schemas.openxmlformats.org/officeDocument/2006/relationships/image" Target="/word/media/dbc2b0e6-03f4-42d1-a186-c88073444976.png" Id="R58e770e5381d4453" /></Relationships>
</file>