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4fc15eba1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467375131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Altenhagen Zwei,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4852bc0c84eab" /><Relationship Type="http://schemas.openxmlformats.org/officeDocument/2006/relationships/numbering" Target="/word/numbering.xml" Id="Rb5422f85639546a1" /><Relationship Type="http://schemas.openxmlformats.org/officeDocument/2006/relationships/settings" Target="/word/settings.xml" Id="R349fed291c25439a" /><Relationship Type="http://schemas.openxmlformats.org/officeDocument/2006/relationships/image" Target="/word/media/07224c6e-de45-4bd4-9316-3ef741ea0817.png" Id="R3a346737513141ae" /></Relationships>
</file>