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a8c15744f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0623dfb2e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Altenherfen,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702e8a52141b8" /><Relationship Type="http://schemas.openxmlformats.org/officeDocument/2006/relationships/numbering" Target="/word/numbering.xml" Id="Rf8fe05fc240846b8" /><Relationship Type="http://schemas.openxmlformats.org/officeDocument/2006/relationships/settings" Target="/word/settings.xml" Id="Rdc16c78be3f5424a" /><Relationship Type="http://schemas.openxmlformats.org/officeDocument/2006/relationships/image" Target="/word/media/d79e5391-771c-4a12-aa25-f84ed1a75871.png" Id="Recd0623dfb2e4eec" /></Relationships>
</file>