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edb22b99f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801022c64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Altenklitsche,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da9a8199340a8" /><Relationship Type="http://schemas.openxmlformats.org/officeDocument/2006/relationships/numbering" Target="/word/numbering.xml" Id="R5ac3b4067a694147" /><Relationship Type="http://schemas.openxmlformats.org/officeDocument/2006/relationships/settings" Target="/word/settings.xml" Id="R6d91c1fa0d0546b4" /><Relationship Type="http://schemas.openxmlformats.org/officeDocument/2006/relationships/image" Target="/word/media/e5b43dbc-2297-43eb-a976-6c2279b1fe8a.png" Id="R555801022c644c5d" /></Relationships>
</file>