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b087c7c7d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26dd7aa57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Altenkreith,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be5ddfcaa4049" /><Relationship Type="http://schemas.openxmlformats.org/officeDocument/2006/relationships/numbering" Target="/word/numbering.xml" Id="R2a9004f14c30411f" /><Relationship Type="http://schemas.openxmlformats.org/officeDocument/2006/relationships/settings" Target="/word/settings.xml" Id="R7c7e0d36289d44cd" /><Relationship Type="http://schemas.openxmlformats.org/officeDocument/2006/relationships/image" Target="/word/media/b5670ed4-496d-4d8c-b96e-840a3f1ef511.png" Id="R7f526dd7aa574555" /></Relationships>
</file>