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df874618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371f4735f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Altenkunstadt,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3c47a8e184074" /><Relationship Type="http://schemas.openxmlformats.org/officeDocument/2006/relationships/numbering" Target="/word/numbering.xml" Id="Rb85e3fee3e38424e" /><Relationship Type="http://schemas.openxmlformats.org/officeDocument/2006/relationships/settings" Target="/word/settings.xml" Id="Ra26a0424dd0e4516" /><Relationship Type="http://schemas.openxmlformats.org/officeDocument/2006/relationships/image" Target="/word/media/b52d7211-3499-40ef-8589-1ca8dcc82102.png" Id="R693371f4735f4ac8" /></Relationships>
</file>