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82b602ab3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ed345bc38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Altenmarkt an der Alz,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1060134f84a8c" /><Relationship Type="http://schemas.openxmlformats.org/officeDocument/2006/relationships/numbering" Target="/word/numbering.xml" Id="R06bc21e5fa2e43b3" /><Relationship Type="http://schemas.openxmlformats.org/officeDocument/2006/relationships/settings" Target="/word/settings.xml" Id="R60df438b277c40a2" /><Relationship Type="http://schemas.openxmlformats.org/officeDocument/2006/relationships/image" Target="/word/media/93a80be9-d502-48c3-8892-4989c5f4466f.png" Id="R4f4ed345bc3849c6" /></Relationships>
</file>