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4bca6cd48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7a67de63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6f2976e6c4aea" /><Relationship Type="http://schemas.openxmlformats.org/officeDocument/2006/relationships/numbering" Target="/word/numbering.xml" Id="Rd7b4f5dba0e24a84" /><Relationship Type="http://schemas.openxmlformats.org/officeDocument/2006/relationships/settings" Target="/word/settings.xml" Id="R3ea9decc1e2c4990" /><Relationship Type="http://schemas.openxmlformats.org/officeDocument/2006/relationships/image" Target="/word/media/4a10dcc0-f0fb-4597-93b0-4930eadeb912.png" Id="Rcf647a67de63454a" /></Relationships>
</file>