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23b77625a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dc8b61657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55aca15744fb3" /><Relationship Type="http://schemas.openxmlformats.org/officeDocument/2006/relationships/numbering" Target="/word/numbering.xml" Id="Rca59eb93df664574" /><Relationship Type="http://schemas.openxmlformats.org/officeDocument/2006/relationships/settings" Target="/word/settings.xml" Id="Rcf6a56c0f05f4474" /><Relationship Type="http://schemas.openxmlformats.org/officeDocument/2006/relationships/image" Target="/word/media/54a02d5f-e74a-473b-a903-faafa11b513f.png" Id="R47bdc8b61657450a" /></Relationships>
</file>