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471ee964504d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74634dfe9c41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Altenreit,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7737c18a664e1b" /><Relationship Type="http://schemas.openxmlformats.org/officeDocument/2006/relationships/numbering" Target="/word/numbering.xml" Id="R1ae776bdf69b4961" /><Relationship Type="http://schemas.openxmlformats.org/officeDocument/2006/relationships/settings" Target="/word/settings.xml" Id="Rbf38ba54cb6c4433" /><Relationship Type="http://schemas.openxmlformats.org/officeDocument/2006/relationships/image" Target="/word/media/adc7e0cb-b5d9-473e-aa0c-001028268ee0.png" Id="R1974634dfe9c4156" /></Relationships>
</file>