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14456d46e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bb6936346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83db2bbf148c1" /><Relationship Type="http://schemas.openxmlformats.org/officeDocument/2006/relationships/numbering" Target="/word/numbering.xml" Id="R256e70d2ca004c7f" /><Relationship Type="http://schemas.openxmlformats.org/officeDocument/2006/relationships/settings" Target="/word/settings.xml" Id="Rc90760381870429a" /><Relationship Type="http://schemas.openxmlformats.org/officeDocument/2006/relationships/image" Target="/word/media/8e313766-296e-44a5-b5c7-1be4fd79e491.png" Id="Rcf2bb69363464582" /></Relationships>
</file>