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147a231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ae855fa5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4a7243124d7a" /><Relationship Type="http://schemas.openxmlformats.org/officeDocument/2006/relationships/numbering" Target="/word/numbering.xml" Id="Rec9fc85224a24a9d" /><Relationship Type="http://schemas.openxmlformats.org/officeDocument/2006/relationships/settings" Target="/word/settings.xml" Id="R7c487657302e4c2d" /><Relationship Type="http://schemas.openxmlformats.org/officeDocument/2006/relationships/image" Target="/word/media/10ec5c4f-15e4-4881-b38c-396f1320f607.png" Id="R218ae855fa524969" /></Relationships>
</file>