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7cd76eba4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c11627936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Altensteigdorf,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2dba9e9ea42a4" /><Relationship Type="http://schemas.openxmlformats.org/officeDocument/2006/relationships/numbering" Target="/word/numbering.xml" Id="Rfc14f998ed9642f1" /><Relationship Type="http://schemas.openxmlformats.org/officeDocument/2006/relationships/settings" Target="/word/settings.xml" Id="Rcf51b21be3184483" /><Relationship Type="http://schemas.openxmlformats.org/officeDocument/2006/relationships/image" Target="/word/media/b5ff1b65-f4fb-476e-988a-2f743b029293.png" Id="R3ffc116279364e0c" /></Relationships>
</file>