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edc542b2f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23153aed6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Alter Graben,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fac9d83314e0e" /><Relationship Type="http://schemas.openxmlformats.org/officeDocument/2006/relationships/numbering" Target="/word/numbering.xml" Id="R6e29ab0114d14733" /><Relationship Type="http://schemas.openxmlformats.org/officeDocument/2006/relationships/settings" Target="/word/settings.xml" Id="Rd18c8588c53b42f3" /><Relationship Type="http://schemas.openxmlformats.org/officeDocument/2006/relationships/image" Target="/word/media/4ce6c6cb-6452-4edb-975f-fdab1acda44f.png" Id="R2b323153aed64a68" /></Relationships>
</file>