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1382093c3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97f3cf31b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Alter Markt,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8e4b3bb134102" /><Relationship Type="http://schemas.openxmlformats.org/officeDocument/2006/relationships/numbering" Target="/word/numbering.xml" Id="R0b50e1621c244c0d" /><Relationship Type="http://schemas.openxmlformats.org/officeDocument/2006/relationships/settings" Target="/word/settings.xml" Id="R7dfe0222851747c3" /><Relationship Type="http://schemas.openxmlformats.org/officeDocument/2006/relationships/image" Target="/word/media/7254bec7-526c-48ad-a185-922b317f2f4f.png" Id="R7f197f3cf31b4ccd" /></Relationships>
</file>