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353e096b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c71e9aa66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0553af16f481d" /><Relationship Type="http://schemas.openxmlformats.org/officeDocument/2006/relationships/numbering" Target="/word/numbering.xml" Id="R99c084a6235841c3" /><Relationship Type="http://schemas.openxmlformats.org/officeDocument/2006/relationships/settings" Target="/word/settings.xml" Id="Ra3ffff7ca90b4cf6" /><Relationship Type="http://schemas.openxmlformats.org/officeDocument/2006/relationships/image" Target="/word/media/714251ab-2258-48e4-86f2-ffb29c6c7f8a.png" Id="R169c71e9aa664fcd" /></Relationships>
</file>