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eb7901b4e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9e3c1e9ee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Altfriesack,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e36e142af427a" /><Relationship Type="http://schemas.openxmlformats.org/officeDocument/2006/relationships/numbering" Target="/word/numbering.xml" Id="R6b4607112f8e489a" /><Relationship Type="http://schemas.openxmlformats.org/officeDocument/2006/relationships/settings" Target="/word/settings.xml" Id="R9fd9026af9d444bb" /><Relationship Type="http://schemas.openxmlformats.org/officeDocument/2006/relationships/image" Target="/word/media/b39497e0-716c-451f-8524-996d2a86804e.png" Id="R4da9e3c1e9ee42f2" /></Relationships>
</file>