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6e0ddad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c6e45601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116187034248" /><Relationship Type="http://schemas.openxmlformats.org/officeDocument/2006/relationships/numbering" Target="/word/numbering.xml" Id="R0eabb077e38a4f6c" /><Relationship Type="http://schemas.openxmlformats.org/officeDocument/2006/relationships/settings" Target="/word/settings.xml" Id="R55ad2967d6084345" /><Relationship Type="http://schemas.openxmlformats.org/officeDocument/2006/relationships/image" Target="/word/media/63dbdf3f-62f9-4b89-8744-f5ee9600f208.png" Id="Rb8a8c6e456014031" /></Relationships>
</file>