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fd99498fe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267ca1474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Altgaul,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40183fdf3487b" /><Relationship Type="http://schemas.openxmlformats.org/officeDocument/2006/relationships/numbering" Target="/word/numbering.xml" Id="R2a76d8b308a6494c" /><Relationship Type="http://schemas.openxmlformats.org/officeDocument/2006/relationships/settings" Target="/word/settings.xml" Id="Re4aa499365e84996" /><Relationship Type="http://schemas.openxmlformats.org/officeDocument/2006/relationships/image" Target="/word/media/cdd4de93-d190-4fc2-90de-62c9f9d01ed4.png" Id="R089267ca147449de" /></Relationships>
</file>