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ffec54e2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ae82daf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Altglashutten,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729ba15a4258" /><Relationship Type="http://schemas.openxmlformats.org/officeDocument/2006/relationships/numbering" Target="/word/numbering.xml" Id="R028dd1f12bfe42e6" /><Relationship Type="http://schemas.openxmlformats.org/officeDocument/2006/relationships/settings" Target="/word/settings.xml" Id="Rd607cff5ee7f4316" /><Relationship Type="http://schemas.openxmlformats.org/officeDocument/2006/relationships/image" Target="/word/media/e15d1d8b-1c91-405c-b399-398f6173478c.png" Id="Rbe0cae82dafd40a4" /></Relationships>
</file>