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364ebb8ab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2c608aa1a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Altgodens,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02869c6304d46" /><Relationship Type="http://schemas.openxmlformats.org/officeDocument/2006/relationships/numbering" Target="/word/numbering.xml" Id="R0fb0d206d992412a" /><Relationship Type="http://schemas.openxmlformats.org/officeDocument/2006/relationships/settings" Target="/word/settings.xml" Id="R6dc17ee7b58149d4" /><Relationship Type="http://schemas.openxmlformats.org/officeDocument/2006/relationships/image" Target="/word/media/f0c01ea1-5400-4063-930f-18098eeba784.png" Id="Rdcb2c608aa1a4ded" /></Relationships>
</file>