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e452686d6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f1d62ce9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Altharmhorst,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3bf56f824236" /><Relationship Type="http://schemas.openxmlformats.org/officeDocument/2006/relationships/numbering" Target="/word/numbering.xml" Id="Rd1b671cdd9b74f6e" /><Relationship Type="http://schemas.openxmlformats.org/officeDocument/2006/relationships/settings" Target="/word/settings.xml" Id="Rba02c62c0a474e4f" /><Relationship Type="http://schemas.openxmlformats.org/officeDocument/2006/relationships/image" Target="/word/media/6b40045e-7381-49fc-8337-c15cf3952784.png" Id="R219f1d62ce974a0e" /></Relationships>
</file>