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bcdb5bde7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6b61d4b77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75b03ce9d4715" /><Relationship Type="http://schemas.openxmlformats.org/officeDocument/2006/relationships/numbering" Target="/word/numbering.xml" Id="R50affcca83dc4418" /><Relationship Type="http://schemas.openxmlformats.org/officeDocument/2006/relationships/settings" Target="/word/settings.xml" Id="R4942c3f30e774d1c" /><Relationship Type="http://schemas.openxmlformats.org/officeDocument/2006/relationships/image" Target="/word/media/28055495-22c5-427d-bb69-4ba99274265a.png" Id="R1d26b61d4b7742c9" /></Relationships>
</file>