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f725967ca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56b1a1154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Althueb,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df417fc424b8a" /><Relationship Type="http://schemas.openxmlformats.org/officeDocument/2006/relationships/numbering" Target="/word/numbering.xml" Id="Rf1d32649e11c4567" /><Relationship Type="http://schemas.openxmlformats.org/officeDocument/2006/relationships/settings" Target="/word/settings.xml" Id="R322d3eda93354b03" /><Relationship Type="http://schemas.openxmlformats.org/officeDocument/2006/relationships/image" Target="/word/media/b8363388-3667-4360-a0d2-92d121fe23b1.png" Id="R40f56b1a11544144" /></Relationships>
</file>