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a68fcbde5744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2f8eed817242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Altmoorhausen,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f56d785cee47e6" /><Relationship Type="http://schemas.openxmlformats.org/officeDocument/2006/relationships/numbering" Target="/word/numbering.xml" Id="R846c19f0359f41dd" /><Relationship Type="http://schemas.openxmlformats.org/officeDocument/2006/relationships/settings" Target="/word/settings.xml" Id="Re4acdc28604e474b" /><Relationship Type="http://schemas.openxmlformats.org/officeDocument/2006/relationships/image" Target="/word/media/dce4f780-7f3d-40e1-a80c-0903fe52e1b4.png" Id="R002f8eed81724265" /></Relationships>
</file>