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a07ea78f8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324a25f43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Altstadt Borna,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411fb8b7a4b98" /><Relationship Type="http://schemas.openxmlformats.org/officeDocument/2006/relationships/numbering" Target="/word/numbering.xml" Id="Rad1a14f790b74976" /><Relationship Type="http://schemas.openxmlformats.org/officeDocument/2006/relationships/settings" Target="/word/settings.xml" Id="Rf70ed9c627b644f9" /><Relationship Type="http://schemas.openxmlformats.org/officeDocument/2006/relationships/image" Target="/word/media/0a07421f-bf62-44d6-9639-b9075c010b81.png" Id="R884324a25f43483d" /></Relationships>
</file>