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89c7ae0e3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85c9cbfd7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Alttann,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934aedac543bf" /><Relationship Type="http://schemas.openxmlformats.org/officeDocument/2006/relationships/numbering" Target="/word/numbering.xml" Id="R9d1e96f411f2466d" /><Relationship Type="http://schemas.openxmlformats.org/officeDocument/2006/relationships/settings" Target="/word/settings.xml" Id="R1bc24c53e5004582" /><Relationship Type="http://schemas.openxmlformats.org/officeDocument/2006/relationships/image" Target="/word/media/e63b6da7-5e21-41ea-a65a-2ab2e8f373f5.png" Id="Rca785c9cbfd74754" /></Relationships>
</file>