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c2231d98d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70d461d23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Altusried,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5ecc8de74ccc" /><Relationship Type="http://schemas.openxmlformats.org/officeDocument/2006/relationships/numbering" Target="/word/numbering.xml" Id="R47b21d9597f046f6" /><Relationship Type="http://schemas.openxmlformats.org/officeDocument/2006/relationships/settings" Target="/word/settings.xml" Id="R9e280a5a55ca4352" /><Relationship Type="http://schemas.openxmlformats.org/officeDocument/2006/relationships/image" Target="/word/media/ef30c70a-577f-4143-a99e-06f720602175.png" Id="Rcf170d461d234d70" /></Relationships>
</file>