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53558607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1b85302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Altweilnau,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7c3165954508" /><Relationship Type="http://schemas.openxmlformats.org/officeDocument/2006/relationships/numbering" Target="/word/numbering.xml" Id="R5d73981a6bcb43a7" /><Relationship Type="http://schemas.openxmlformats.org/officeDocument/2006/relationships/settings" Target="/word/settings.xml" Id="Ra7dba49bbbe840b7" /><Relationship Type="http://schemas.openxmlformats.org/officeDocument/2006/relationships/image" Target="/word/media/ec8657fe-08e6-4ccb-a202-4fca0d36f6b6.png" Id="R60151b85302c46f9" /></Relationships>
</file>