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f6b20d9e1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c643149c3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Alzesberg,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03f44fa034e0e" /><Relationship Type="http://schemas.openxmlformats.org/officeDocument/2006/relationships/numbering" Target="/word/numbering.xml" Id="R5072cb9f90e94287" /><Relationship Type="http://schemas.openxmlformats.org/officeDocument/2006/relationships/settings" Target="/word/settings.xml" Id="Rbaa0448eca3744cf" /><Relationship Type="http://schemas.openxmlformats.org/officeDocument/2006/relationships/image" Target="/word/media/2bf075c1-a783-4654-aae4-ad89b883a286.png" Id="R79fc643149c340f3" /></Relationships>
</file>