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2b05153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687a822b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a4496c384a5b" /><Relationship Type="http://schemas.openxmlformats.org/officeDocument/2006/relationships/numbering" Target="/word/numbering.xml" Id="Re3f8725ae43b4b27" /><Relationship Type="http://schemas.openxmlformats.org/officeDocument/2006/relationships/settings" Target="/word/settings.xml" Id="R6b11a7de8ba04525" /><Relationship Type="http://schemas.openxmlformats.org/officeDocument/2006/relationships/image" Target="/word/media/9b326313-974c-4db0-8cdc-a53708cd324e.png" Id="R57b687a822b44191" /></Relationships>
</file>